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58" w:rsidRDefault="00455B8B" w:rsidP="00455B8B">
      <w:pPr>
        <w:jc w:val="center"/>
        <w:rPr>
          <w:b/>
          <w:color w:val="C00000"/>
          <w:sz w:val="48"/>
          <w:szCs w:val="48"/>
        </w:rPr>
      </w:pPr>
      <w:r w:rsidRPr="00455B8B">
        <w:rPr>
          <w:b/>
          <w:color w:val="C00000"/>
          <w:sz w:val="48"/>
          <w:szCs w:val="48"/>
        </w:rPr>
        <w:t>Работы учащихся 2 класса, посвященные 100-летию С.Михалкова</w:t>
      </w:r>
    </w:p>
    <w:p w:rsidR="00455B8B" w:rsidRDefault="00455B8B" w:rsidP="00455B8B">
      <w:pPr>
        <w:jc w:val="center"/>
        <w:rPr>
          <w:b/>
          <w:color w:val="C00000"/>
          <w:sz w:val="24"/>
          <w:szCs w:val="24"/>
        </w:rPr>
      </w:pPr>
    </w:p>
    <w:p w:rsidR="00455B8B" w:rsidRDefault="00455B8B" w:rsidP="00455B8B">
      <w:pPr>
        <w:rPr>
          <w:b/>
          <w:color w:val="C00000"/>
          <w:sz w:val="24"/>
          <w:szCs w:val="24"/>
        </w:rPr>
      </w:pPr>
      <w:r>
        <w:rPr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5065812" cy="6972300"/>
            <wp:effectExtent l="247650" t="190500" r="230088" b="152400"/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637" cy="698582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>
        <w:rPr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5071110" cy="6979591"/>
            <wp:effectExtent l="247650" t="190500" r="243840" b="145109"/>
            <wp:docPr id="2" name="Рисунок 1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216" cy="70086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55B8B" w:rsidRDefault="00455B8B" w:rsidP="00455B8B">
      <w:pPr>
        <w:rPr>
          <w:b/>
          <w:color w:val="C00000"/>
          <w:sz w:val="24"/>
          <w:szCs w:val="24"/>
        </w:rPr>
      </w:pPr>
    </w:p>
    <w:p w:rsidR="00455B8B" w:rsidRDefault="00455B8B" w:rsidP="00455B8B">
      <w:pPr>
        <w:rPr>
          <w:b/>
          <w:color w:val="C00000"/>
          <w:sz w:val="24"/>
          <w:szCs w:val="24"/>
        </w:rPr>
      </w:pPr>
      <w:r>
        <w:rPr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5036046" cy="6931332"/>
            <wp:effectExtent l="247650" t="190500" r="240804" b="155268"/>
            <wp:docPr id="3" name="Рисунок 2" descr="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563" cy="693754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>
        <w:rPr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5041900" cy="6939390"/>
            <wp:effectExtent l="247650" t="190500" r="234950" b="147210"/>
            <wp:docPr id="4" name="Рисунок 3" descr="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6677" cy="695972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55B8B" w:rsidRDefault="00455B8B" w:rsidP="00455B8B">
      <w:pPr>
        <w:rPr>
          <w:b/>
          <w:color w:val="C00000"/>
          <w:sz w:val="24"/>
          <w:szCs w:val="24"/>
        </w:rPr>
      </w:pPr>
    </w:p>
    <w:p w:rsidR="00455B8B" w:rsidRDefault="00455B8B" w:rsidP="00455B8B">
      <w:pPr>
        <w:rPr>
          <w:b/>
          <w:color w:val="C00000"/>
          <w:sz w:val="24"/>
          <w:szCs w:val="24"/>
        </w:rPr>
      </w:pPr>
      <w:r>
        <w:rPr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5184676" cy="7135899"/>
            <wp:effectExtent l="247650" t="190500" r="225524" b="141201"/>
            <wp:docPr id="5" name="Рисунок 4" descr="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795" cy="71484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>
        <w:rPr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5184775" cy="7136033"/>
            <wp:effectExtent l="247650" t="190500" r="225425" b="141067"/>
            <wp:docPr id="6" name="Рисунок 5" descr="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950" cy="716930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55B8B" w:rsidRDefault="00455B8B" w:rsidP="00455B8B">
      <w:pPr>
        <w:rPr>
          <w:b/>
          <w:color w:val="C00000"/>
          <w:sz w:val="24"/>
          <w:szCs w:val="24"/>
        </w:rPr>
      </w:pPr>
    </w:p>
    <w:p w:rsidR="00455B8B" w:rsidRDefault="00455B8B" w:rsidP="00455B8B">
      <w:pPr>
        <w:jc w:val="center"/>
        <w:rPr>
          <w:b/>
          <w:color w:val="C00000"/>
          <w:sz w:val="24"/>
          <w:szCs w:val="24"/>
        </w:rPr>
      </w:pPr>
      <w:r>
        <w:rPr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9753600" cy="7086600"/>
            <wp:effectExtent l="190500" t="190500" r="171450" b="152400"/>
            <wp:docPr id="7" name="Рисунок 6" descr="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0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0866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55B8B" w:rsidRDefault="00455B8B" w:rsidP="00455B8B">
      <w:pPr>
        <w:jc w:val="center"/>
        <w:rPr>
          <w:b/>
          <w:color w:val="C00000"/>
          <w:sz w:val="24"/>
          <w:szCs w:val="24"/>
        </w:rPr>
      </w:pPr>
    </w:p>
    <w:p w:rsidR="00455B8B" w:rsidRPr="00455B8B" w:rsidRDefault="00455B8B" w:rsidP="00455B8B">
      <w:pPr>
        <w:jc w:val="center"/>
        <w:rPr>
          <w:b/>
          <w:color w:val="C00000"/>
          <w:sz w:val="24"/>
          <w:szCs w:val="24"/>
        </w:rPr>
      </w:pPr>
      <w:r>
        <w:rPr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9753600" cy="7086600"/>
            <wp:effectExtent l="190500" t="190500" r="171450" b="152400"/>
            <wp:docPr id="8" name="Рисунок 7" descr="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0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0866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455B8B" w:rsidRPr="00455B8B" w:rsidSect="00C7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455B8B"/>
    <w:rsid w:val="00455B8B"/>
    <w:rsid w:val="00C70858"/>
    <w:rsid w:val="00EB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40B06-B291-49EA-B989-16F5B4F5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2013-03-19T01:34:00Z</dcterms:created>
  <dcterms:modified xsi:type="dcterms:W3CDTF">2013-03-19T01:47:00Z</dcterms:modified>
</cp:coreProperties>
</file>